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7F6E0" w14:textId="77777777" w:rsidR="00247A71" w:rsidRDefault="00247A71" w:rsidP="00247A71">
      <w:pPr>
        <w:pStyle w:val="Gvdemetni0"/>
        <w:shd w:val="clear" w:color="auto" w:fill="auto"/>
        <w:spacing w:before="0" w:after="0" w:line="240" w:lineRule="auto"/>
        <w:ind w:left="221" w:firstLine="0"/>
        <w:jc w:val="center"/>
        <w:rPr>
          <w:rFonts w:eastAsia="Arial Unicode MS"/>
          <w:b/>
          <w:bCs/>
          <w:sz w:val="24"/>
          <w:szCs w:val="2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4537"/>
        <w:gridCol w:w="1982"/>
        <w:gridCol w:w="1982"/>
        <w:gridCol w:w="2131"/>
      </w:tblGrid>
      <w:tr w:rsidR="00926F99" w14:paraId="59569ABE" w14:textId="77777777" w:rsidTr="00153483">
        <w:trPr>
          <w:trHeight w:val="591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5C10265" w14:textId="60FF13DF" w:rsidR="00926F99" w:rsidRDefault="00926F99" w:rsidP="00000478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Değerlendirme Talebinde Bulunan Kişi/Kurum</w:t>
            </w:r>
          </w:p>
        </w:tc>
        <w:tc>
          <w:tcPr>
            <w:tcW w:w="6095" w:type="dxa"/>
            <w:gridSpan w:val="3"/>
          </w:tcPr>
          <w:p w14:paraId="163DBBB4" w14:textId="77777777" w:rsidR="00926F99" w:rsidRDefault="00926F99" w:rsidP="00247A71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2341A6" w14:paraId="2EDDD4A2" w14:textId="77777777" w:rsidTr="00153483">
        <w:trPr>
          <w:trHeight w:val="591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8933C87" w14:textId="09F00C54" w:rsidR="002341A6" w:rsidRDefault="002341A6" w:rsidP="00000478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Değerlendirme Başvuru Tarihi</w:t>
            </w:r>
          </w:p>
        </w:tc>
        <w:tc>
          <w:tcPr>
            <w:tcW w:w="6095" w:type="dxa"/>
            <w:gridSpan w:val="3"/>
          </w:tcPr>
          <w:p w14:paraId="3385CB87" w14:textId="77777777" w:rsidR="002341A6" w:rsidRDefault="002341A6" w:rsidP="00247A71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AE5DF0" w14:paraId="3898412D" w14:textId="77777777" w:rsidTr="00153483">
        <w:trPr>
          <w:trHeight w:val="591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CDE777B" w14:textId="4B6BB961" w:rsidR="00AE5DF0" w:rsidRDefault="002341A6" w:rsidP="00000478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Değerlendirilmesi Talep Edilen Eserin/Araştırmanın Adı</w:t>
            </w:r>
          </w:p>
        </w:tc>
        <w:tc>
          <w:tcPr>
            <w:tcW w:w="6095" w:type="dxa"/>
            <w:gridSpan w:val="3"/>
          </w:tcPr>
          <w:p w14:paraId="4D9A6EC4" w14:textId="77777777" w:rsidR="00AE5DF0" w:rsidRDefault="00AE5DF0" w:rsidP="00247A71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2341A6" w14:paraId="4F211A7B" w14:textId="77777777" w:rsidTr="00153483">
        <w:trPr>
          <w:trHeight w:val="591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354CBC62" w14:textId="7868850E" w:rsidR="002341A6" w:rsidRDefault="002341A6" w:rsidP="00000478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Değerlendiril</w:t>
            </w:r>
            <w:r w:rsidR="00860ECB">
              <w:rPr>
                <w:rFonts w:eastAsia="Arial Unicode MS"/>
                <w:b/>
                <w:bCs/>
                <w:sz w:val="24"/>
                <w:szCs w:val="24"/>
              </w:rPr>
              <w:t>mesi Talep Edilen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Araştırma/Ölçek/Anket/Görüşme Formu</w:t>
            </w:r>
          </w:p>
        </w:tc>
        <w:tc>
          <w:tcPr>
            <w:tcW w:w="6095" w:type="dxa"/>
            <w:gridSpan w:val="3"/>
          </w:tcPr>
          <w:p w14:paraId="5BE3D9A3" w14:textId="77777777" w:rsidR="002341A6" w:rsidRDefault="002341A6" w:rsidP="00247A71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044F1" w14:paraId="504F0ADA" w14:textId="77777777" w:rsidTr="00153483">
        <w:trPr>
          <w:trHeight w:val="591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55CE7EE5" w14:textId="4B1DA4A5" w:rsidR="003044F1" w:rsidRDefault="003044F1" w:rsidP="00000478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Değerlendirmeyi Yapan Etik Kurul</w:t>
            </w:r>
          </w:p>
        </w:tc>
        <w:tc>
          <w:tcPr>
            <w:tcW w:w="6095" w:type="dxa"/>
            <w:gridSpan w:val="3"/>
          </w:tcPr>
          <w:p w14:paraId="6DE6F4ED" w14:textId="77777777" w:rsidR="003044F1" w:rsidRDefault="003044F1" w:rsidP="00247A71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F61046" w14:paraId="3066E84C" w14:textId="77777777" w:rsidTr="00153483">
        <w:trPr>
          <w:trHeight w:val="225"/>
        </w:trPr>
        <w:tc>
          <w:tcPr>
            <w:tcW w:w="4537" w:type="dxa"/>
            <w:vMerge w:val="restart"/>
            <w:shd w:val="clear" w:color="auto" w:fill="F2F2F2" w:themeFill="background1" w:themeFillShade="F2"/>
            <w:vAlign w:val="center"/>
          </w:tcPr>
          <w:p w14:paraId="7E506809" w14:textId="3E54B9BD" w:rsidR="00F61046" w:rsidRDefault="00F61046" w:rsidP="00F61046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Değerlendirme Toplantı Bilgileri</w:t>
            </w:r>
          </w:p>
        </w:tc>
        <w:tc>
          <w:tcPr>
            <w:tcW w:w="1982" w:type="dxa"/>
          </w:tcPr>
          <w:p w14:paraId="1075DE86" w14:textId="07534F71" w:rsidR="00F61046" w:rsidRDefault="00F61046" w:rsidP="00F61046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 w:rsidRPr="0017098E">
              <w:rPr>
                <w:rFonts w:eastAsia="Arial Unicode MS"/>
                <w:sz w:val="24"/>
                <w:szCs w:val="24"/>
              </w:rPr>
              <w:t>Yeri</w:t>
            </w:r>
          </w:p>
        </w:tc>
        <w:tc>
          <w:tcPr>
            <w:tcW w:w="1982" w:type="dxa"/>
          </w:tcPr>
          <w:p w14:paraId="14E66491" w14:textId="221B60D8" w:rsidR="00F61046" w:rsidRDefault="00F61046" w:rsidP="00F61046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 w:rsidRPr="0017098E">
              <w:rPr>
                <w:rFonts w:eastAsia="Arial Unicode MS"/>
                <w:sz w:val="24"/>
                <w:szCs w:val="24"/>
              </w:rPr>
              <w:t>Tarihi</w:t>
            </w:r>
          </w:p>
        </w:tc>
        <w:tc>
          <w:tcPr>
            <w:tcW w:w="2131" w:type="dxa"/>
          </w:tcPr>
          <w:p w14:paraId="6DB413C2" w14:textId="0F5EFA31" w:rsidR="00F61046" w:rsidRDefault="00F61046" w:rsidP="00F61046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 w:rsidRPr="0017098E">
              <w:rPr>
                <w:rFonts w:eastAsia="Arial Unicode MS"/>
                <w:sz w:val="24"/>
                <w:szCs w:val="24"/>
              </w:rPr>
              <w:t>Saati</w:t>
            </w:r>
          </w:p>
        </w:tc>
      </w:tr>
      <w:tr w:rsidR="00F61046" w14:paraId="702DAB84" w14:textId="77777777" w:rsidTr="00153483">
        <w:trPr>
          <w:trHeight w:val="224"/>
        </w:trPr>
        <w:tc>
          <w:tcPr>
            <w:tcW w:w="4537" w:type="dxa"/>
            <w:vMerge/>
            <w:shd w:val="clear" w:color="auto" w:fill="F2F2F2" w:themeFill="background1" w:themeFillShade="F2"/>
            <w:vAlign w:val="center"/>
          </w:tcPr>
          <w:p w14:paraId="5921016F" w14:textId="77777777" w:rsidR="00F61046" w:rsidRDefault="00F61046" w:rsidP="00F61046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1E61173F" w14:textId="77777777" w:rsidR="00F61046" w:rsidRDefault="00F61046" w:rsidP="00F61046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0DC59E76" w14:textId="77777777" w:rsidR="00F61046" w:rsidRDefault="00F61046" w:rsidP="00F61046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14:paraId="6240EF6A" w14:textId="3F00D7BC" w:rsidR="00F61046" w:rsidRDefault="00F61046" w:rsidP="00F61046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F61046" w14:paraId="6C74289E" w14:textId="58432FE0" w:rsidTr="00153483">
        <w:trPr>
          <w:trHeight w:val="225"/>
        </w:trPr>
        <w:tc>
          <w:tcPr>
            <w:tcW w:w="4537" w:type="dxa"/>
            <w:vMerge w:val="restart"/>
            <w:shd w:val="clear" w:color="auto" w:fill="F2F2F2" w:themeFill="background1" w:themeFillShade="F2"/>
            <w:vAlign w:val="center"/>
          </w:tcPr>
          <w:p w14:paraId="2A5CEFC4" w14:textId="66A4770F" w:rsidR="00F61046" w:rsidRDefault="00F61046" w:rsidP="00F61046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Karar No</w:t>
            </w:r>
          </w:p>
        </w:tc>
        <w:tc>
          <w:tcPr>
            <w:tcW w:w="1982" w:type="dxa"/>
          </w:tcPr>
          <w:p w14:paraId="4A66FFE7" w14:textId="058EFB32" w:rsidR="00F61046" w:rsidRPr="00AE5DF0" w:rsidRDefault="00F61046" w:rsidP="00F61046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E5DF0">
              <w:rPr>
                <w:rFonts w:eastAsia="Arial Unicode MS"/>
                <w:sz w:val="24"/>
                <w:szCs w:val="24"/>
              </w:rPr>
              <w:t>Karar Tarihi</w:t>
            </w:r>
          </w:p>
        </w:tc>
        <w:tc>
          <w:tcPr>
            <w:tcW w:w="4113" w:type="dxa"/>
            <w:gridSpan w:val="2"/>
          </w:tcPr>
          <w:p w14:paraId="24907CDE" w14:textId="77777777" w:rsidR="00F61046" w:rsidRDefault="00F61046" w:rsidP="00F61046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F61046" w14:paraId="6499F0D2" w14:textId="7D027D9A" w:rsidTr="00153483">
        <w:trPr>
          <w:trHeight w:val="224"/>
        </w:trPr>
        <w:tc>
          <w:tcPr>
            <w:tcW w:w="4537" w:type="dxa"/>
            <w:vMerge/>
            <w:shd w:val="clear" w:color="auto" w:fill="F2F2F2" w:themeFill="background1" w:themeFillShade="F2"/>
            <w:vAlign w:val="center"/>
          </w:tcPr>
          <w:p w14:paraId="2A2C557D" w14:textId="77777777" w:rsidR="00F61046" w:rsidRDefault="00F61046" w:rsidP="00F61046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01D85DFA" w14:textId="0A6E96DC" w:rsidR="00F61046" w:rsidRPr="00AE5DF0" w:rsidRDefault="00F61046" w:rsidP="00F61046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E5DF0">
              <w:rPr>
                <w:rFonts w:eastAsia="Arial Unicode MS"/>
                <w:sz w:val="24"/>
                <w:szCs w:val="24"/>
              </w:rPr>
              <w:t>Karar No</w:t>
            </w:r>
          </w:p>
        </w:tc>
        <w:tc>
          <w:tcPr>
            <w:tcW w:w="4113" w:type="dxa"/>
            <w:gridSpan w:val="2"/>
          </w:tcPr>
          <w:p w14:paraId="639988D6" w14:textId="77777777" w:rsidR="00F61046" w:rsidRDefault="00F61046" w:rsidP="00F61046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153483" w14:paraId="7156470B" w14:textId="14A6ED59" w:rsidTr="00153483">
        <w:trPr>
          <w:trHeight w:val="149"/>
        </w:trPr>
        <w:tc>
          <w:tcPr>
            <w:tcW w:w="4537" w:type="dxa"/>
            <w:vMerge w:val="restart"/>
            <w:shd w:val="clear" w:color="auto" w:fill="F2F2F2" w:themeFill="background1" w:themeFillShade="F2"/>
            <w:vAlign w:val="center"/>
          </w:tcPr>
          <w:p w14:paraId="78070AE7" w14:textId="5CC55A07" w:rsidR="00153483" w:rsidRDefault="00153483" w:rsidP="00F61046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Karar Sonucu</w:t>
            </w:r>
          </w:p>
        </w:tc>
        <w:tc>
          <w:tcPr>
            <w:tcW w:w="1982" w:type="dxa"/>
            <w:vMerge w:val="restart"/>
            <w:vAlign w:val="center"/>
          </w:tcPr>
          <w:p w14:paraId="413A36D4" w14:textId="3FDE42E2" w:rsidR="00153483" w:rsidRPr="00C367CD" w:rsidRDefault="00153483" w:rsidP="00F61046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C367CD">
              <w:rPr>
                <w:rFonts w:eastAsia="Arial Unicode MS"/>
                <w:sz w:val="24"/>
                <w:szCs w:val="24"/>
              </w:rPr>
              <w:t>(   )  Kabul</w:t>
            </w:r>
          </w:p>
        </w:tc>
        <w:tc>
          <w:tcPr>
            <w:tcW w:w="4113" w:type="dxa"/>
            <w:gridSpan w:val="2"/>
            <w:vAlign w:val="center"/>
          </w:tcPr>
          <w:p w14:paraId="62EC2C9F" w14:textId="43B35A74" w:rsidR="00153483" w:rsidRPr="00C367CD" w:rsidRDefault="00153483" w:rsidP="00153483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(   ) Oybirliği</w:t>
            </w:r>
          </w:p>
        </w:tc>
      </w:tr>
      <w:tr w:rsidR="00153483" w14:paraId="1675EDFC" w14:textId="77777777" w:rsidTr="00153483">
        <w:trPr>
          <w:trHeight w:val="173"/>
        </w:trPr>
        <w:tc>
          <w:tcPr>
            <w:tcW w:w="4537" w:type="dxa"/>
            <w:vMerge/>
            <w:shd w:val="clear" w:color="auto" w:fill="F2F2F2" w:themeFill="background1" w:themeFillShade="F2"/>
            <w:vAlign w:val="center"/>
          </w:tcPr>
          <w:p w14:paraId="0BBFA77B" w14:textId="77777777" w:rsidR="00153483" w:rsidRDefault="00153483" w:rsidP="00F61046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14:paraId="5288E117" w14:textId="77777777" w:rsidR="00153483" w:rsidRPr="00C367CD" w:rsidRDefault="00153483" w:rsidP="00F61046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68300D2A" w14:textId="61EF001F" w:rsidR="00153483" w:rsidRPr="00C367CD" w:rsidRDefault="00153483" w:rsidP="00153483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(   ) Oy Çokluğu</w:t>
            </w:r>
          </w:p>
        </w:tc>
      </w:tr>
      <w:tr w:rsidR="00153483" w14:paraId="1FEAD925" w14:textId="3653F2C5" w:rsidTr="00153483">
        <w:trPr>
          <w:trHeight w:val="143"/>
        </w:trPr>
        <w:tc>
          <w:tcPr>
            <w:tcW w:w="4537" w:type="dxa"/>
            <w:vMerge/>
            <w:shd w:val="clear" w:color="auto" w:fill="F2F2F2" w:themeFill="background1" w:themeFillShade="F2"/>
            <w:vAlign w:val="center"/>
          </w:tcPr>
          <w:p w14:paraId="35F8D3EB" w14:textId="77777777" w:rsidR="00153483" w:rsidRDefault="00153483" w:rsidP="00153483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 w14:paraId="25E6BCEF" w14:textId="3924B4AB" w:rsidR="00153483" w:rsidRPr="00C367CD" w:rsidRDefault="00153483" w:rsidP="00153483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C367CD">
              <w:rPr>
                <w:rFonts w:eastAsia="Arial Unicode MS"/>
                <w:sz w:val="24"/>
                <w:szCs w:val="24"/>
              </w:rPr>
              <w:t>(   ) Ret</w:t>
            </w:r>
          </w:p>
        </w:tc>
        <w:tc>
          <w:tcPr>
            <w:tcW w:w="4113" w:type="dxa"/>
            <w:gridSpan w:val="2"/>
            <w:vAlign w:val="center"/>
          </w:tcPr>
          <w:p w14:paraId="4D95462F" w14:textId="45A4DA19" w:rsidR="00153483" w:rsidRPr="00C367CD" w:rsidRDefault="00153483" w:rsidP="00153483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(   ) Oybirliği</w:t>
            </w:r>
          </w:p>
        </w:tc>
      </w:tr>
      <w:tr w:rsidR="00153483" w14:paraId="07A51599" w14:textId="77777777" w:rsidTr="00153483">
        <w:trPr>
          <w:trHeight w:val="173"/>
        </w:trPr>
        <w:tc>
          <w:tcPr>
            <w:tcW w:w="4537" w:type="dxa"/>
            <w:vMerge/>
            <w:shd w:val="clear" w:color="auto" w:fill="F2F2F2" w:themeFill="background1" w:themeFillShade="F2"/>
            <w:vAlign w:val="center"/>
          </w:tcPr>
          <w:p w14:paraId="64D1860D" w14:textId="77777777" w:rsidR="00153483" w:rsidRDefault="00153483" w:rsidP="00153483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14:paraId="55107EE8" w14:textId="77777777" w:rsidR="00153483" w:rsidRPr="00C367CD" w:rsidRDefault="00153483" w:rsidP="00153483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74E1707B" w14:textId="604FD51C" w:rsidR="00153483" w:rsidRPr="00C367CD" w:rsidRDefault="00153483" w:rsidP="00153483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(   ) Oy Çokluğu</w:t>
            </w:r>
          </w:p>
        </w:tc>
      </w:tr>
    </w:tbl>
    <w:p w14:paraId="49EEDB61" w14:textId="5CDC08CE" w:rsidR="0017098E" w:rsidRDefault="00AE5DF0" w:rsidP="00F61046">
      <w:pPr>
        <w:pStyle w:val="AralkYok"/>
        <w:spacing w:before="240" w:after="240"/>
        <w:ind w:left="-709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Etik Kurulumuz</w:t>
      </w:r>
      <w:r w:rsidR="00F71D78">
        <w:rPr>
          <w:rFonts w:ascii="Times New Roman" w:hAnsi="Times New Roman" w:cs="Times New Roman"/>
          <w:bCs/>
          <w:iCs/>
          <w:sz w:val="28"/>
          <w:szCs w:val="28"/>
        </w:rPr>
        <w:t xml:space="preserve">, yukarıda </w:t>
      </w:r>
      <w:r w:rsidR="00F45C56">
        <w:rPr>
          <w:rFonts w:ascii="Times New Roman" w:hAnsi="Times New Roman" w:cs="Times New Roman"/>
          <w:bCs/>
          <w:iCs/>
          <w:sz w:val="28"/>
          <w:szCs w:val="28"/>
        </w:rPr>
        <w:t xml:space="preserve">başvuru bilgileri </w:t>
      </w:r>
      <w:r w:rsidR="00F71D78">
        <w:rPr>
          <w:rFonts w:ascii="Times New Roman" w:hAnsi="Times New Roman" w:cs="Times New Roman"/>
          <w:bCs/>
          <w:iCs/>
          <w:sz w:val="28"/>
          <w:szCs w:val="28"/>
        </w:rPr>
        <w:t>yer alan</w:t>
      </w:r>
      <w:r w:rsidR="00F45C56">
        <w:rPr>
          <w:rFonts w:ascii="Times New Roman" w:hAnsi="Times New Roman" w:cs="Times New Roman"/>
          <w:bCs/>
          <w:iCs/>
          <w:sz w:val="28"/>
          <w:szCs w:val="28"/>
        </w:rPr>
        <w:t xml:space="preserve"> eser/araştırma için </w:t>
      </w:r>
      <w:r w:rsidR="0017098E">
        <w:rPr>
          <w:rFonts w:ascii="Times New Roman" w:hAnsi="Times New Roman" w:cs="Times New Roman"/>
          <w:sz w:val="28"/>
          <w:szCs w:val="28"/>
        </w:rPr>
        <w:t xml:space="preserve">toplanarak </w:t>
      </w:r>
      <w:r w:rsidR="0017098E" w:rsidRPr="00C71F0B">
        <w:rPr>
          <w:rFonts w:ascii="Times New Roman" w:hAnsi="Times New Roman" w:cs="Times New Roman"/>
          <w:sz w:val="28"/>
          <w:szCs w:val="28"/>
        </w:rPr>
        <w:t xml:space="preserve">bilimsel araştırmalar </w:t>
      </w:r>
      <w:r w:rsidR="00F71D78">
        <w:rPr>
          <w:rFonts w:ascii="Times New Roman" w:hAnsi="Times New Roman" w:cs="Times New Roman"/>
          <w:sz w:val="28"/>
          <w:szCs w:val="28"/>
        </w:rPr>
        <w:t xml:space="preserve">ve yayın </w:t>
      </w:r>
      <w:r w:rsidR="0017098E" w:rsidRPr="00C71F0B">
        <w:rPr>
          <w:rFonts w:ascii="Times New Roman" w:hAnsi="Times New Roman" w:cs="Times New Roman"/>
          <w:sz w:val="28"/>
          <w:szCs w:val="28"/>
        </w:rPr>
        <w:t>etiği açısından değerlendi</w:t>
      </w:r>
      <w:r w:rsidR="00F71D78">
        <w:rPr>
          <w:rFonts w:ascii="Times New Roman" w:hAnsi="Times New Roman" w:cs="Times New Roman"/>
          <w:sz w:val="28"/>
          <w:szCs w:val="28"/>
        </w:rPr>
        <w:t>rme</w:t>
      </w:r>
      <w:r w:rsidR="0017098E" w:rsidRPr="00C71F0B">
        <w:rPr>
          <w:rFonts w:ascii="Times New Roman" w:hAnsi="Times New Roman" w:cs="Times New Roman"/>
          <w:sz w:val="28"/>
          <w:szCs w:val="28"/>
        </w:rPr>
        <w:t xml:space="preserve"> yapmış </w:t>
      </w:r>
      <w:r w:rsidR="0017098E">
        <w:rPr>
          <w:rFonts w:ascii="Times New Roman" w:hAnsi="Times New Roman" w:cs="Times New Roman"/>
          <w:sz w:val="28"/>
          <w:szCs w:val="28"/>
        </w:rPr>
        <w:t>ve</w:t>
      </w:r>
      <w:r w:rsidR="0017098E" w:rsidRPr="00C71F0B">
        <w:rPr>
          <w:rFonts w:ascii="Times New Roman" w:hAnsi="Times New Roman" w:cs="Times New Roman"/>
          <w:sz w:val="28"/>
          <w:szCs w:val="28"/>
        </w:rPr>
        <w:t xml:space="preserve"> aşağıda </w:t>
      </w:r>
      <w:r w:rsidR="00F71D78">
        <w:rPr>
          <w:rFonts w:ascii="Times New Roman" w:hAnsi="Times New Roman" w:cs="Times New Roman"/>
          <w:sz w:val="28"/>
          <w:szCs w:val="28"/>
        </w:rPr>
        <w:t>gerekçesi açıklanan</w:t>
      </w:r>
      <w:r w:rsidR="0017098E" w:rsidRPr="00C71F0B">
        <w:rPr>
          <w:rFonts w:ascii="Times New Roman" w:hAnsi="Times New Roman" w:cs="Times New Roman"/>
          <w:sz w:val="28"/>
          <w:szCs w:val="28"/>
        </w:rPr>
        <w:t xml:space="preserve"> karar</w:t>
      </w:r>
      <w:r w:rsidR="00F71D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098E" w:rsidRPr="00C71F0B">
        <w:rPr>
          <w:rFonts w:ascii="Times New Roman" w:hAnsi="Times New Roman" w:cs="Times New Roman"/>
          <w:sz w:val="28"/>
          <w:szCs w:val="28"/>
        </w:rPr>
        <w:t>lar</w:t>
      </w:r>
      <w:proofErr w:type="spellEnd"/>
      <w:r w:rsidR="00F71D78">
        <w:rPr>
          <w:rFonts w:ascii="Times New Roman" w:hAnsi="Times New Roman" w:cs="Times New Roman"/>
          <w:sz w:val="28"/>
          <w:szCs w:val="28"/>
        </w:rPr>
        <w:t>)</w:t>
      </w:r>
      <w:r w:rsidR="0017098E" w:rsidRPr="00C71F0B">
        <w:rPr>
          <w:rFonts w:ascii="Times New Roman" w:hAnsi="Times New Roman" w:cs="Times New Roman"/>
          <w:sz w:val="28"/>
          <w:szCs w:val="28"/>
        </w:rPr>
        <w:t>ı almıştır:</w:t>
      </w:r>
    </w:p>
    <w:tbl>
      <w:tblPr>
        <w:tblStyle w:val="TabloKlavuzu"/>
        <w:tblW w:w="10662" w:type="dxa"/>
        <w:tblInd w:w="-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5"/>
        <w:gridCol w:w="3577"/>
      </w:tblGrid>
      <w:tr w:rsidR="00427402" w14:paraId="51269689" w14:textId="77777777" w:rsidTr="00860ECB">
        <w:trPr>
          <w:trHeight w:val="419"/>
        </w:trPr>
        <w:tc>
          <w:tcPr>
            <w:tcW w:w="10662" w:type="dxa"/>
            <w:gridSpan w:val="2"/>
            <w:vAlign w:val="center"/>
          </w:tcPr>
          <w:p w14:paraId="6DC8F331" w14:textId="709CA8B3" w:rsidR="00427402" w:rsidRDefault="00427402" w:rsidP="00427402">
            <w:pPr>
              <w:pStyle w:val="AralkYok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71F0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Karar</w:t>
            </w:r>
            <w:r w:rsidR="00C367C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ve Gerekçesi</w:t>
            </w:r>
          </w:p>
        </w:tc>
      </w:tr>
      <w:tr w:rsidR="00427402" w14:paraId="7D0F1538" w14:textId="77777777" w:rsidTr="002B5929">
        <w:trPr>
          <w:trHeight w:val="3049"/>
        </w:trPr>
        <w:tc>
          <w:tcPr>
            <w:tcW w:w="10662" w:type="dxa"/>
            <w:gridSpan w:val="2"/>
          </w:tcPr>
          <w:p w14:paraId="4FE811C0" w14:textId="77777777" w:rsidR="00427402" w:rsidRDefault="00427402" w:rsidP="00247A71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14:paraId="19D78B7E" w14:textId="771FB399" w:rsidR="00427402" w:rsidRDefault="00427402" w:rsidP="00247A71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427402" w14:paraId="373AF0A3" w14:textId="77777777" w:rsidTr="002B5929">
        <w:trPr>
          <w:trHeight w:val="1599"/>
        </w:trPr>
        <w:tc>
          <w:tcPr>
            <w:tcW w:w="7085" w:type="dxa"/>
          </w:tcPr>
          <w:p w14:paraId="1DF213C8" w14:textId="77777777" w:rsidR="00427402" w:rsidRDefault="00427402" w:rsidP="00247A71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3577" w:type="dxa"/>
            <w:vAlign w:val="center"/>
          </w:tcPr>
          <w:p w14:paraId="23FDB3DD" w14:textId="77777777" w:rsidR="00427402" w:rsidRDefault="00427402" w:rsidP="002B5929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14:paraId="66D3E3FD" w14:textId="69AA58F6" w:rsidR="00427402" w:rsidRDefault="00427402" w:rsidP="002B5929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Etik Kurul Başkanı</w:t>
            </w:r>
          </w:p>
          <w:p w14:paraId="6AED935B" w14:textId="6E5E183B" w:rsidR="00427402" w:rsidRDefault="00427402" w:rsidP="002B5929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Unvanı, Adı, Soyadı</w:t>
            </w:r>
          </w:p>
        </w:tc>
      </w:tr>
    </w:tbl>
    <w:p w14:paraId="1A07F6E4" w14:textId="77777777" w:rsidR="00F237B3" w:rsidRDefault="00F237B3" w:rsidP="00226A8E">
      <w:pPr>
        <w:pStyle w:val="Gvdemetni0"/>
        <w:shd w:val="clear" w:color="auto" w:fill="auto"/>
        <w:spacing w:before="0" w:after="0" w:line="240" w:lineRule="auto"/>
        <w:ind w:left="221" w:firstLine="0"/>
        <w:jc w:val="center"/>
        <w:rPr>
          <w:rFonts w:eastAsia="Arial Unicode MS"/>
          <w:b/>
          <w:sz w:val="24"/>
          <w:szCs w:val="24"/>
        </w:rPr>
      </w:pPr>
    </w:p>
    <w:sectPr w:rsidR="00F237B3" w:rsidSect="00247A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7DE93" w14:textId="77777777" w:rsidR="00906C0A" w:rsidRDefault="00906C0A" w:rsidP="00550553">
      <w:r>
        <w:separator/>
      </w:r>
    </w:p>
  </w:endnote>
  <w:endnote w:type="continuationSeparator" w:id="0">
    <w:p w14:paraId="0163D137" w14:textId="77777777" w:rsidR="00906C0A" w:rsidRDefault="00906C0A" w:rsidP="0055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E3382" w14:textId="77777777" w:rsidR="00564F93" w:rsidRDefault="00564F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7F722" w14:textId="4EADCAEB" w:rsidR="00550553" w:rsidRPr="00192AC1" w:rsidRDefault="00550553" w:rsidP="00550553">
    <w:pPr>
      <w:pStyle w:val="Altbilgi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</w:t>
    </w:r>
    <w:r w:rsidR="00564F93">
      <w:rPr>
        <w:rFonts w:ascii="Times New Roman" w:hAnsi="Times New Roman"/>
        <w:i/>
        <w:sz w:val="16"/>
      </w:rPr>
      <w:t xml:space="preserve">586 </w:t>
    </w:r>
    <w:bookmarkStart w:id="0" w:name="_GoBack"/>
    <w:bookmarkEnd w:id="0"/>
    <w:r w:rsidRPr="00192AC1">
      <w:rPr>
        <w:rFonts w:ascii="Times New Roman" w:hAnsi="Times New Roman"/>
        <w:i/>
        <w:sz w:val="16"/>
      </w:rPr>
      <w:t>; Revizyon Tarihi:…./…/……..; Revizyon No:…….)</w:t>
    </w:r>
  </w:p>
  <w:p w14:paraId="1A07F723" w14:textId="77777777" w:rsidR="00550553" w:rsidRPr="00151E02" w:rsidRDefault="00550553" w:rsidP="00550553">
    <w:pPr>
      <w:pStyle w:val="Altbilgi"/>
      <w:rPr>
        <w:rFonts w:ascii="Arial" w:hAnsi="Arial" w:cs="Arial"/>
        <w:i/>
        <w:sz w:val="16"/>
      </w:rPr>
    </w:pPr>
  </w:p>
  <w:p w14:paraId="1A07F724" w14:textId="77777777" w:rsidR="00550553" w:rsidRDefault="0055055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315A5" w14:textId="77777777" w:rsidR="00564F93" w:rsidRDefault="00564F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AB845" w14:textId="77777777" w:rsidR="00906C0A" w:rsidRDefault="00906C0A" w:rsidP="00550553">
      <w:r>
        <w:separator/>
      </w:r>
    </w:p>
  </w:footnote>
  <w:footnote w:type="continuationSeparator" w:id="0">
    <w:p w14:paraId="196338B6" w14:textId="77777777" w:rsidR="00906C0A" w:rsidRDefault="00906C0A" w:rsidP="00550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C6CB8" w14:textId="77777777" w:rsidR="00564F93" w:rsidRDefault="00564F9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714" w:type="dxa"/>
      <w:tblLayout w:type="fixed"/>
      <w:tblLook w:val="04A0" w:firstRow="1" w:lastRow="0" w:firstColumn="1" w:lastColumn="0" w:noHBand="0" w:noVBand="1"/>
    </w:tblPr>
    <w:tblGrid>
      <w:gridCol w:w="1560"/>
      <w:gridCol w:w="6554"/>
      <w:gridCol w:w="2234"/>
    </w:tblGrid>
    <w:tr w:rsidR="00814832" w:rsidRPr="00A74686" w14:paraId="1A07F710" w14:textId="77777777" w:rsidTr="00814832">
      <w:trPr>
        <w:trHeight w:val="1399"/>
      </w:trPr>
      <w:tc>
        <w:tcPr>
          <w:tcW w:w="1560" w:type="dxa"/>
          <w:shd w:val="clear" w:color="auto" w:fill="auto"/>
          <w:vAlign w:val="center"/>
        </w:tcPr>
        <w:p w14:paraId="1A07F70D" w14:textId="77777777" w:rsidR="00814832" w:rsidRPr="00A74686" w:rsidRDefault="00814832" w:rsidP="0066088A">
          <w:pPr>
            <w:tabs>
              <w:tab w:val="right" w:pos="919"/>
              <w:tab w:val="center" w:pos="4536"/>
            </w:tabs>
            <w:ind w:hanging="74"/>
            <w:jc w:val="center"/>
            <w:rPr>
              <w:rFonts w:ascii="Arial" w:eastAsia="Calibri" w:hAnsi="Arial" w:cs="Arial"/>
              <w:lang w:eastAsia="en-US"/>
            </w:rPr>
          </w:pPr>
          <w:r w:rsidRPr="00A74686">
            <w:rPr>
              <w:rFonts w:ascii="Arial" w:eastAsia="Times New Roman" w:hAnsi="Arial" w:cs="Arial"/>
              <w:noProof/>
              <w:snapToGrid w:val="0"/>
              <w:szCs w:val="20"/>
            </w:rPr>
            <w:drawing>
              <wp:inline distT="0" distB="0" distL="0" distR="0" wp14:anchorId="1A07F725" wp14:editId="5D4A55EB">
                <wp:extent cx="723900" cy="7239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4" w:type="dxa"/>
          <w:shd w:val="clear" w:color="auto" w:fill="auto"/>
          <w:vAlign w:val="center"/>
        </w:tcPr>
        <w:p w14:paraId="18E21C09" w14:textId="77777777" w:rsidR="00814832" w:rsidRDefault="00814832" w:rsidP="00B80527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KIRŞEHİR AHİ EVRAN ÜNİVERSİTESİ</w:t>
          </w:r>
        </w:p>
        <w:p w14:paraId="314646DB" w14:textId="3B8C8549" w:rsidR="00814832" w:rsidRDefault="00814832" w:rsidP="00B80527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247A71">
            <w:rPr>
              <w:rFonts w:ascii="Times New Roman" w:hAnsi="Times New Roman" w:cs="Times New Roman"/>
              <w:b/>
              <w:sz w:val="28"/>
            </w:rPr>
            <w:t xml:space="preserve">ETİK KURUL </w:t>
          </w:r>
          <w:r>
            <w:rPr>
              <w:rFonts w:ascii="Times New Roman" w:hAnsi="Times New Roman" w:cs="Times New Roman"/>
              <w:b/>
              <w:sz w:val="28"/>
            </w:rPr>
            <w:t xml:space="preserve">DEĞERLENDİRME VE </w:t>
          </w:r>
        </w:p>
        <w:p w14:paraId="1A07F70E" w14:textId="43FDC326" w:rsidR="00814832" w:rsidRPr="00A74686" w:rsidRDefault="00814832" w:rsidP="00B80527">
          <w:pPr>
            <w:jc w:val="center"/>
            <w:rPr>
              <w:rFonts w:ascii="Calibri" w:eastAsia="Calibri" w:hAnsi="Calibri" w:cs="Calibri"/>
              <w:b/>
              <w:sz w:val="28"/>
              <w:szCs w:val="28"/>
              <w:lang w:eastAsia="en-US"/>
            </w:rPr>
          </w:pPr>
          <w:r>
            <w:rPr>
              <w:rFonts w:ascii="Times New Roman" w:hAnsi="Times New Roman" w:cs="Times New Roman"/>
              <w:b/>
              <w:sz w:val="28"/>
            </w:rPr>
            <w:t>KARAR FORMU</w:t>
          </w:r>
          <w:r>
            <w:t xml:space="preserve"> </w:t>
          </w:r>
        </w:p>
      </w:tc>
      <w:tc>
        <w:tcPr>
          <w:tcW w:w="2234" w:type="dxa"/>
          <w:shd w:val="clear" w:color="auto" w:fill="auto"/>
          <w:vAlign w:val="center"/>
        </w:tcPr>
        <w:p w14:paraId="1A07F70F" w14:textId="4314DC26" w:rsidR="00814832" w:rsidRPr="00A74686" w:rsidRDefault="00814832" w:rsidP="00B8052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  <w:r>
            <w:rPr>
              <w:rFonts w:ascii="Arial" w:eastAsia="Calibri" w:hAnsi="Arial" w:cs="Arial"/>
              <w:noProof/>
              <w:sz w:val="18"/>
            </w:rPr>
            <w:drawing>
              <wp:inline distT="0" distB="0" distL="0" distR="0" wp14:anchorId="0688DF94" wp14:editId="7189CDF9">
                <wp:extent cx="1321787" cy="768096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56" cy="7906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A07F721" w14:textId="77777777" w:rsidR="00550553" w:rsidRDefault="005505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39AA8" w14:textId="77777777" w:rsidR="00564F93" w:rsidRDefault="00564F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B3"/>
    <w:rsid w:val="00000478"/>
    <w:rsid w:val="0013575B"/>
    <w:rsid w:val="00153483"/>
    <w:rsid w:val="0017098E"/>
    <w:rsid w:val="00224F67"/>
    <w:rsid w:val="00226A8E"/>
    <w:rsid w:val="002341A6"/>
    <w:rsid w:val="00241934"/>
    <w:rsid w:val="00247A71"/>
    <w:rsid w:val="0027207C"/>
    <w:rsid w:val="002B5929"/>
    <w:rsid w:val="002D73EF"/>
    <w:rsid w:val="003044F1"/>
    <w:rsid w:val="00344ED9"/>
    <w:rsid w:val="0035565A"/>
    <w:rsid w:val="003A51B5"/>
    <w:rsid w:val="003D373C"/>
    <w:rsid w:val="003E7672"/>
    <w:rsid w:val="00427402"/>
    <w:rsid w:val="004E57DC"/>
    <w:rsid w:val="004E754F"/>
    <w:rsid w:val="00550553"/>
    <w:rsid w:val="00563572"/>
    <w:rsid w:val="00564F93"/>
    <w:rsid w:val="00567A4E"/>
    <w:rsid w:val="005D17E9"/>
    <w:rsid w:val="005E1896"/>
    <w:rsid w:val="00624253"/>
    <w:rsid w:val="0066088A"/>
    <w:rsid w:val="0068498D"/>
    <w:rsid w:val="006A146C"/>
    <w:rsid w:val="00725D4D"/>
    <w:rsid w:val="007508C6"/>
    <w:rsid w:val="007A10A1"/>
    <w:rsid w:val="00814832"/>
    <w:rsid w:val="00860ECB"/>
    <w:rsid w:val="00906C0A"/>
    <w:rsid w:val="00926F99"/>
    <w:rsid w:val="009A4ABB"/>
    <w:rsid w:val="009D2890"/>
    <w:rsid w:val="00A5396A"/>
    <w:rsid w:val="00AE0775"/>
    <w:rsid w:val="00AE5DF0"/>
    <w:rsid w:val="00B121F8"/>
    <w:rsid w:val="00B64611"/>
    <w:rsid w:val="00B80527"/>
    <w:rsid w:val="00BA5C5D"/>
    <w:rsid w:val="00C367CD"/>
    <w:rsid w:val="00D7304C"/>
    <w:rsid w:val="00D91B06"/>
    <w:rsid w:val="00D91DE3"/>
    <w:rsid w:val="00E004A6"/>
    <w:rsid w:val="00E22205"/>
    <w:rsid w:val="00E26244"/>
    <w:rsid w:val="00E50182"/>
    <w:rsid w:val="00E770F6"/>
    <w:rsid w:val="00F237B3"/>
    <w:rsid w:val="00F45C56"/>
    <w:rsid w:val="00F61046"/>
    <w:rsid w:val="00F71D78"/>
    <w:rsid w:val="00F7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7F6DE"/>
  <w15:docId w15:val="{CAE59471-36F9-40F4-8A70-451ED850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37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alk1">
    <w:name w:val="Başlık #1_"/>
    <w:basedOn w:val="VarsaylanParagrafYazTipi"/>
    <w:link w:val="Balk10"/>
    <w:rsid w:val="00F237B3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Gvdemetni14">
    <w:name w:val="Gövde metni (14)_"/>
    <w:basedOn w:val="VarsaylanParagrafYazTipi"/>
    <w:link w:val="Gvdemetni14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14Kaln">
    <w:name w:val="Gövde metni (14) + Kalın"/>
    <w:basedOn w:val="Gvdemetni14"/>
    <w:rsid w:val="00F237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237B3"/>
    <w:pPr>
      <w:shd w:val="clear" w:color="auto" w:fill="FFFFFF"/>
      <w:spacing w:before="3540" w:after="660" w:line="317" w:lineRule="exact"/>
      <w:ind w:hanging="80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Gvdemetni0">
    <w:name w:val="Gövde metni"/>
    <w:basedOn w:val="Normal"/>
    <w:link w:val="Gvdemetni"/>
    <w:rsid w:val="00F237B3"/>
    <w:pPr>
      <w:shd w:val="clear" w:color="auto" w:fill="FFFFFF"/>
      <w:spacing w:before="240" w:after="240" w:line="302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alk10">
    <w:name w:val="Başlık #1"/>
    <w:basedOn w:val="Normal"/>
    <w:link w:val="Balk1"/>
    <w:rsid w:val="00F237B3"/>
    <w:pPr>
      <w:shd w:val="clear" w:color="auto" w:fill="FFFFFF"/>
      <w:spacing w:before="60" w:after="360" w:line="0" w:lineRule="atLeast"/>
      <w:outlineLvl w:val="0"/>
    </w:pPr>
    <w:rPr>
      <w:rFonts w:ascii="Calibri" w:eastAsia="Calibri" w:hAnsi="Calibri" w:cs="Calibri"/>
      <w:color w:val="auto"/>
      <w:lang w:eastAsia="en-US"/>
    </w:rPr>
  </w:style>
  <w:style w:type="paragraph" w:customStyle="1" w:styleId="Gvdemetni140">
    <w:name w:val="Gövde metni (14)"/>
    <w:basedOn w:val="Normal"/>
    <w:link w:val="Gvdemetni14"/>
    <w:rsid w:val="00F237B3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505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055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505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055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2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14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KURT</dc:creator>
  <cp:lastModifiedBy>Ersoy DOĞAN</cp:lastModifiedBy>
  <cp:revision>2</cp:revision>
  <dcterms:created xsi:type="dcterms:W3CDTF">2021-02-09T11:10:00Z</dcterms:created>
  <dcterms:modified xsi:type="dcterms:W3CDTF">2021-02-09T11:10:00Z</dcterms:modified>
</cp:coreProperties>
</file>